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689C" w:rsidRPr="0074689C" w:rsidRDefault="0074689C" w:rsidP="0074689C">
      <w:pPr>
        <w:spacing w:after="200" w:line="276" w:lineRule="auto"/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</w:pPr>
      <w:r w:rsidRPr="0074689C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Tájékoztatás és nyilatkozat személyes adatok kezeléséhez kapcsolódó hozzájárulásról</w:t>
      </w:r>
    </w:p>
    <w:p w:rsidR="0074689C" w:rsidRDefault="0074689C" w:rsidP="0074689C">
      <w:pPr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Hétszínvirág Óvoda, Szelevény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(mint Adatkezelő) az általa szervezett rendezvényeken 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fotókat/filmfelvételeket készít(het)</w:t>
      </w:r>
      <w:r>
        <w:rPr>
          <w:rFonts w:ascii="Calibri" w:eastAsia="Calibri" w:hAnsi="Calibri" w:cs="Calibri"/>
          <w:sz w:val="22"/>
          <w:szCs w:val="22"/>
          <w:lang w:eastAsia="en-US"/>
        </w:rPr>
        <w:t>, melyeket a tevékenységéről szóló széles körű tájékoztatásra használ fel. Az ennek keretében készült felvételeket a weboldalán megjelenítheti.</w:t>
      </w:r>
    </w:p>
    <w:p w:rsidR="0074689C" w:rsidRDefault="0074689C" w:rsidP="0074689C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762000</wp:posOffset>
                </wp:positionV>
                <wp:extent cx="5760720" cy="1363980"/>
                <wp:effectExtent l="13970" t="9525" r="6985" b="7620"/>
                <wp:wrapSquare wrapText="bothSides"/>
                <wp:docPr id="750557832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89C" w:rsidRDefault="0074689C" w:rsidP="0074689C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>Adatkezelő: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Hétszínvirág Óvoda, Szelevény</w:t>
                            </w:r>
                          </w:p>
                          <w:p w:rsidR="0074689C" w:rsidRDefault="0074689C" w:rsidP="0074689C">
                            <w:pP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 xml:space="preserve">Intézményvezető: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ab/>
                              <w:t>Fehér Éva Irén</w:t>
                            </w:r>
                          </w:p>
                          <w:p w:rsidR="0074689C" w:rsidRDefault="0074689C" w:rsidP="0074689C">
                            <w:pP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>Székhely: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ab/>
                              <w:t>5476 Szelevény, Kossuth út 8.</w:t>
                            </w:r>
                          </w:p>
                          <w:p w:rsidR="0074689C" w:rsidRDefault="0074689C" w:rsidP="0074689C">
                            <w:pP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>e-mail: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hyperlink r:id="rId4" w:history="1">
                              <w:r>
                                <w:rPr>
                                  <w:rStyle w:val="Hiperhivatkozs"/>
                                  <w:rFonts w:ascii="Calibri" w:hAnsi="Calibri" w:cs="Calibri"/>
                                  <w:bCs/>
                                  <w:sz w:val="22"/>
                                  <w:szCs w:val="22"/>
                                </w:rPr>
                                <w:t>szelevenyovoda2012@freemail.hu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4689C" w:rsidRDefault="0074689C" w:rsidP="0074689C">
                            <w:pP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 xml:space="preserve">Adatvédelmi tisztviselő: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ab/>
                              <w:t>dr. Olajos József</w:t>
                            </w:r>
                          </w:p>
                          <w:p w:rsidR="0074689C" w:rsidRDefault="0074689C" w:rsidP="0074689C">
                            <w:pP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>Adatvédelmi tisztviselő elérhetősége: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0630 8171-741 és </w:t>
                            </w:r>
                            <w:hyperlink r:id="rId5" w:history="1">
                              <w:r>
                                <w:rPr>
                                  <w:rStyle w:val="Hiperhivatkozs"/>
                                  <w:rFonts w:ascii="Calibri" w:hAnsi="Calibri" w:cs="Calibri"/>
                                  <w:bCs/>
                                  <w:sz w:val="22"/>
                                  <w:szCs w:val="22"/>
                                </w:rPr>
                                <w:t>info@drolajosjozsef.hu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</w:p>
                          <w:p w:rsidR="0074689C" w:rsidRDefault="0074689C" w:rsidP="0074689C"/>
                          <w:p w:rsidR="0074689C" w:rsidRDefault="0074689C" w:rsidP="0074689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-1.9pt;margin-top:60pt;width:453.6pt;height:107.4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">
                <v:textbox style="mso-fit-shape-to-text:t">
                  <w:txbxContent>
                    <w:p w:rsidR="0074689C" w:rsidRDefault="0074689C" w:rsidP="0074689C">
                      <w:pP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>Adatkezelő:</w:t>
                      </w:r>
                      <w:r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Hétszínvirág Óvoda, Szelevény</w:t>
                      </w:r>
                    </w:p>
                    <w:p w:rsidR="0074689C" w:rsidRDefault="0074689C" w:rsidP="0074689C">
                      <w:pPr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 xml:space="preserve">Intézményvezető: </w:t>
                      </w:r>
                      <w:r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ab/>
                        <w:t>Fehér Éva Irén</w:t>
                      </w:r>
                    </w:p>
                    <w:p w:rsidR="0074689C" w:rsidRDefault="0074689C" w:rsidP="0074689C">
                      <w:pPr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>Székhely:</w:t>
                      </w:r>
                      <w:r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ab/>
                        <w:t>5476 Szelevény, Kossuth út 8.</w:t>
                      </w:r>
                    </w:p>
                    <w:p w:rsidR="0074689C" w:rsidRDefault="0074689C" w:rsidP="0074689C">
                      <w:pPr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>e-mail:</w:t>
                      </w:r>
                      <w:r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ab/>
                      </w:r>
                      <w:hyperlink r:id="rId6" w:history="1">
                        <w:r>
                          <w:rPr>
                            <w:rStyle w:val="Hiperhivatkozs"/>
                            <w:rFonts w:ascii="Calibri" w:hAnsi="Calibri" w:cs="Calibri"/>
                            <w:bCs/>
                            <w:sz w:val="22"/>
                            <w:szCs w:val="22"/>
                          </w:rPr>
                          <w:t>szelevenyovoda2012@freemail.hu</w:t>
                        </w:r>
                      </w:hyperlink>
                      <w:r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74689C" w:rsidRDefault="0074689C" w:rsidP="0074689C">
                      <w:pPr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 xml:space="preserve">Adatvédelmi tisztviselő: </w:t>
                      </w:r>
                      <w:r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ab/>
                        <w:t>dr. Olajos József</w:t>
                      </w:r>
                    </w:p>
                    <w:p w:rsidR="0074689C" w:rsidRDefault="0074689C" w:rsidP="0074689C">
                      <w:pPr>
                        <w:rPr>
                          <w:rFonts w:ascii="Calibri" w:hAnsi="Calibri" w:cs="Calibri"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>Adatvédelmi tisztviselő elérhetősége:</w:t>
                      </w:r>
                      <w:r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ab/>
                        <w:t xml:space="preserve">0630 8171-741 és </w:t>
                      </w:r>
                      <w:hyperlink r:id="rId7" w:history="1">
                        <w:r>
                          <w:rPr>
                            <w:rStyle w:val="Hiperhivatkozs"/>
                            <w:rFonts w:ascii="Calibri" w:hAnsi="Calibri" w:cs="Calibri"/>
                            <w:bCs/>
                            <w:sz w:val="22"/>
                            <w:szCs w:val="22"/>
                          </w:rPr>
                          <w:t>info@drolajosjozsef.hu</w:t>
                        </w:r>
                      </w:hyperlink>
                      <w:r>
                        <w:rPr>
                          <w:rFonts w:ascii="Calibri" w:hAnsi="Calibri" w:cs="Calibri"/>
                          <w:bCs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</w:p>
                    <w:p w:rsidR="0074689C" w:rsidRDefault="0074689C" w:rsidP="0074689C"/>
                    <w:p w:rsidR="0074689C" w:rsidRDefault="0074689C" w:rsidP="0074689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E felvételek készítése, közzététele, tárolása a hatályos jogi szabályozás szerint adatkezelésnek minősül, melyhez kapcsolódó szabályokat Adatkezelő az „Adatkezelési szabályzatában” (megtekinthető a honlapon: </w:t>
      </w:r>
      <w:hyperlink r:id="rId8" w:history="1">
        <w:r>
          <w:rPr>
            <w:rStyle w:val="Hiperhivatkozs"/>
            <w:rFonts w:ascii="Calibri" w:eastAsia="Calibri" w:hAnsi="Calibri" w:cs="Calibri"/>
            <w:sz w:val="22"/>
            <w:szCs w:val="22"/>
            <w:lang w:eastAsia="en-US"/>
          </w:rPr>
          <w:t>www.szeleveny.hu/ovoda</w:t>
        </w:r>
      </w:hyperlink>
      <w:r>
        <w:rPr>
          <w:rFonts w:ascii="Calibri" w:eastAsia="Calibri" w:hAnsi="Calibri" w:cs="Calibri"/>
          <w:sz w:val="22"/>
          <w:szCs w:val="22"/>
          <w:lang w:eastAsia="en-US"/>
        </w:rPr>
        <w:t xml:space="preserve"> ) tette közzé.</w:t>
      </w:r>
    </w:p>
    <w:p w:rsidR="0074689C" w:rsidRDefault="0074689C" w:rsidP="0074689C">
      <w:pPr>
        <w:pStyle w:val="tartalom3szint"/>
        <w:rPr>
          <w:rFonts w:ascii="Calibri" w:eastAsia="Calibri" w:hAnsi="Calibri" w:cs="Calibri"/>
          <w:b w:val="0"/>
          <w:bCs/>
          <w:color w:val="auto"/>
          <w:sz w:val="22"/>
          <w:szCs w:val="22"/>
        </w:rPr>
      </w:pPr>
      <w:r>
        <w:rPr>
          <w:rFonts w:ascii="Calibri" w:eastAsia="Calibri" w:hAnsi="Calibri" w:cs="Calibri"/>
          <w:b w:val="0"/>
          <w:bCs/>
          <w:color w:val="auto"/>
          <w:sz w:val="22"/>
          <w:szCs w:val="22"/>
        </w:rPr>
        <w:t>Adatkezelés jogalapja: az Ön hozzájárulása</w:t>
      </w:r>
    </w:p>
    <w:p w:rsidR="0074689C" w:rsidRDefault="0074689C" w:rsidP="0074689C">
      <w:pPr>
        <w:pStyle w:val="tartalom3szint"/>
        <w:rPr>
          <w:rFonts w:ascii="Calibri" w:eastAsia="Calibri" w:hAnsi="Calibri" w:cs="Calibri"/>
          <w:b w:val="0"/>
          <w:bCs/>
          <w:color w:val="auto"/>
          <w:sz w:val="22"/>
          <w:szCs w:val="22"/>
        </w:rPr>
      </w:pPr>
      <w:r>
        <w:rPr>
          <w:rFonts w:ascii="Calibri" w:eastAsia="Calibri" w:hAnsi="Calibri" w:cs="Calibri"/>
          <w:b w:val="0"/>
          <w:bCs/>
          <w:color w:val="auto"/>
          <w:sz w:val="22"/>
          <w:szCs w:val="22"/>
        </w:rPr>
        <w:t>Kezelt adat: arckép, ruházat, mely a fényképen látható</w:t>
      </w:r>
    </w:p>
    <w:p w:rsidR="0074689C" w:rsidRDefault="0074689C" w:rsidP="0074689C">
      <w:pPr>
        <w:pStyle w:val="tartalom3szint"/>
        <w:rPr>
          <w:rFonts w:ascii="Calibri" w:eastAsia="Calibri" w:hAnsi="Calibri" w:cs="Calibri"/>
          <w:b w:val="0"/>
          <w:bCs/>
          <w:color w:val="auto"/>
          <w:sz w:val="22"/>
          <w:szCs w:val="22"/>
        </w:rPr>
      </w:pPr>
      <w:r>
        <w:rPr>
          <w:rFonts w:ascii="Calibri" w:eastAsia="Calibri" w:hAnsi="Calibri" w:cs="Calibri"/>
          <w:b w:val="0"/>
          <w:bCs/>
          <w:color w:val="auto"/>
          <w:sz w:val="22"/>
          <w:szCs w:val="22"/>
        </w:rPr>
        <w:t>Adatkezelés tartama: a hozzájárulás visszavonásáig, de max. 5 évig</w:t>
      </w:r>
    </w:p>
    <w:p w:rsidR="0074689C" w:rsidRDefault="0074689C" w:rsidP="0074689C">
      <w:pPr>
        <w:pStyle w:val="tartalom3szint"/>
        <w:rPr>
          <w:rFonts w:ascii="Calibri" w:eastAsia="Calibri" w:hAnsi="Calibri" w:cs="Calibri"/>
          <w:b w:val="0"/>
          <w:bCs/>
          <w:color w:val="auto"/>
          <w:sz w:val="22"/>
          <w:szCs w:val="22"/>
        </w:rPr>
      </w:pPr>
    </w:p>
    <w:p w:rsidR="0074689C" w:rsidRDefault="0074689C" w:rsidP="0074689C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Adatkezelő felhívja a figyelmet arra, hogy Önnek jogában áll az adatkezeléshez való 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hozzájárulást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megtagadni, utólag módosítani vagy visszavonni és amennyiben jogellenes adatkezelést tapasztal, akkor jogorvoslatért a Hatósághoz (NAIH) vagy a Bírósághoz fordulni. (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részletek az Adatkezelési szabályzatban</w:t>
      </w:r>
      <w:r>
        <w:rPr>
          <w:rFonts w:ascii="Calibri" w:eastAsia="Calibri" w:hAnsi="Calibri" w:cs="Calibri"/>
          <w:sz w:val="22"/>
          <w:szCs w:val="22"/>
          <w:lang w:eastAsia="en-US"/>
        </w:rPr>
        <w:t>)</w:t>
      </w:r>
    </w:p>
    <w:p w:rsidR="0074689C" w:rsidRDefault="0074689C" w:rsidP="0074689C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74689C" w:rsidRDefault="0074689C" w:rsidP="0074689C">
      <w:pPr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Az adatkezelésre vonatkozó tájékoztatást megismerve, „X”-szel jelölje:                                                                                                         </w:t>
      </w:r>
    </w:p>
    <w:p w:rsidR="0074689C" w:rsidRDefault="0074689C" w:rsidP="0074689C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sym w:font="Wingdings" w:char="F0A8"/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Hozzájárulok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az Intézmény (Adatkezelő) eseményein készített fotók/filmfelvételek révén keletkező 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személyes adataim kezeléséhez, melyeket ő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megjeleníthet a weboldalán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74689C" w:rsidRDefault="0074689C" w:rsidP="0074689C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74689C" w:rsidRDefault="0074689C" w:rsidP="0074689C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Szelevény, 202</w:t>
      </w:r>
      <w:r>
        <w:rPr>
          <w:rFonts w:ascii="Calibri" w:eastAsia="Calibri" w:hAnsi="Calibri" w:cs="Calibri"/>
          <w:sz w:val="22"/>
          <w:szCs w:val="22"/>
          <w:lang w:eastAsia="en-US"/>
        </w:rPr>
        <w:t>3</w:t>
      </w:r>
      <w:r>
        <w:rPr>
          <w:rFonts w:ascii="Calibri" w:eastAsia="Calibri" w:hAnsi="Calibri" w:cs="Calibri"/>
          <w:sz w:val="22"/>
          <w:szCs w:val="22"/>
          <w:lang w:eastAsia="en-US"/>
        </w:rPr>
        <w:t>.  ……………………………………………….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</w:p>
    <w:p w:rsidR="0074689C" w:rsidRDefault="0074689C" w:rsidP="0074689C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      </w:t>
      </w:r>
    </w:p>
    <w:p w:rsidR="0074689C" w:rsidRDefault="0074689C" w:rsidP="0074689C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Érintett gyermek neve: …………………………………………………………………..</w:t>
      </w:r>
    </w:p>
    <w:p w:rsidR="0074689C" w:rsidRDefault="0074689C" w:rsidP="0074689C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74689C" w:rsidRDefault="0074689C" w:rsidP="0074689C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…………………………………………………………….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  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  ………………………………………………………………</w:t>
      </w:r>
    </w:p>
    <w:p w:rsidR="0074689C" w:rsidRDefault="0074689C" w:rsidP="0074689C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szülő / gondviselő neve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aláírása</w:t>
      </w:r>
    </w:p>
    <w:p w:rsidR="007959E8" w:rsidRDefault="007959E8"/>
    <w:sectPr w:rsidR="00795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9C"/>
    <w:rsid w:val="0074689C"/>
    <w:rsid w:val="0079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319F"/>
  <w15:chartTrackingRefBased/>
  <w15:docId w15:val="{6D470567-2D96-45E5-995D-7D83D46F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689C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unhideWhenUsed/>
    <w:rsid w:val="0074689C"/>
    <w:rPr>
      <w:color w:val="0000FF"/>
      <w:u w:val="single"/>
    </w:rPr>
  </w:style>
  <w:style w:type="character" w:customStyle="1" w:styleId="tartalom3szintChar">
    <w:name w:val="tartalom 3 szint Char"/>
    <w:link w:val="tartalom3szint"/>
    <w:locked/>
    <w:rsid w:val="0074689C"/>
    <w:rPr>
      <w:b/>
      <w:color w:val="000000"/>
      <w:sz w:val="26"/>
      <w:szCs w:val="26"/>
    </w:rPr>
  </w:style>
  <w:style w:type="paragraph" w:customStyle="1" w:styleId="tartalom3szint">
    <w:name w:val="tartalom 3 szint"/>
    <w:basedOn w:val="Norml"/>
    <w:link w:val="tartalom3szintChar"/>
    <w:qFormat/>
    <w:rsid w:val="0074689C"/>
    <w:pPr>
      <w:ind w:left="851" w:hanging="851"/>
    </w:pPr>
    <w:rPr>
      <w:rFonts w:asciiTheme="minorHAnsi" w:eastAsiaTheme="minorHAnsi" w:hAnsiTheme="minorHAnsi" w:cstheme="minorBidi"/>
      <w:b/>
      <w:color w:val="000000"/>
      <w:kern w:val="2"/>
      <w:sz w:val="26"/>
      <w:szCs w:val="26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6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eleveny.hu/ovod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drolajosjozsef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elevenyovoda2012@freemail.hu" TargetMode="External"/><Relationship Id="rId5" Type="http://schemas.openxmlformats.org/officeDocument/2006/relationships/hyperlink" Target="mailto:info@drolajosjozsef.h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zelevenyovoda2012@freemail.h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szeleveny.ovoda.2@gmail.com</dc:creator>
  <cp:keywords/>
  <dc:description/>
  <cp:lastModifiedBy>szeleveny.ovoda.2@gmail.com</cp:lastModifiedBy>
  <cp:revision>2</cp:revision>
  <dcterms:created xsi:type="dcterms:W3CDTF">2023-09-01T07:24:00Z</dcterms:created>
  <dcterms:modified xsi:type="dcterms:W3CDTF">2023-09-01T07:25:00Z</dcterms:modified>
</cp:coreProperties>
</file>